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0CC6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36"/>
        </w:rPr>
        <w:t>良質な睡眠のためのチェックリスト</w:t>
      </w:r>
    </w:p>
    <w:p w14:paraId="23D7E238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1. 規則的な生活リズムの維持</w:t>
      </w:r>
    </w:p>
    <w:p w14:paraId="2C0E5377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毎日同じ時間に起床している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平日・休日問わず、一定の起床時間を保っている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起床後すぐにカーテンを開けて朝日を浴びている</w:t>
      </w:r>
    </w:p>
    <w:p w14:paraId="3CA4BCE5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2. 朝食をしっかり摂る</w:t>
      </w:r>
    </w:p>
    <w:p w14:paraId="16EF6DAB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朝食を必ず摂っている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炭水化物とタンパク質をバランスよく組み合わせている</w:t>
      </w:r>
    </w:p>
    <w:p w14:paraId="7A4EEFBE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3. 適度な運動</w:t>
      </w:r>
    </w:p>
    <w:p w14:paraId="415035D3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日中にウォーキングやジョギングなどの軽い運動をしている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就寝前の激しい運動を避けている</w:t>
      </w:r>
    </w:p>
    <w:p w14:paraId="3D2DA569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4. 昼寝の活用</w:t>
      </w:r>
    </w:p>
    <w:p w14:paraId="1B2F8B1B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昼寝をする場合は15～30分程度に抑えている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30分以上の長時間の昼寝をしていない</w:t>
      </w:r>
    </w:p>
    <w:p w14:paraId="09F85C1C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5. 就寝前の習慣</w:t>
      </w:r>
    </w:p>
    <w:p w14:paraId="17F254B9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寝る前1時間はスマートフォンやパソコンの使用を控えている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就寝前の1～2時間前に38～40℃のぬるめのお湯に浸かっている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就寝前に深呼吸やストレッチをしてリラックスしている</w:t>
      </w:r>
    </w:p>
    <w:p w14:paraId="46A8F9AD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6. 食事と飲み物の管理</w:t>
      </w:r>
    </w:p>
    <w:p w14:paraId="5B7F2BBA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就寝前にカフェインやアルコールを摂取していない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空腹を感じる場合は、消化に良い軽めの食事を摂っている</w:t>
      </w:r>
    </w:p>
    <w:p w14:paraId="38BD5C28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1C711E"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  <w:t>7. 快適な睡眠環境の整備</w:t>
      </w:r>
    </w:p>
    <w:p w14:paraId="53853F59" w14:textId="77777777" w:rsidR="001C711E" w:rsidRPr="001C711E" w:rsidRDefault="001C711E" w:rsidP="001C711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寝室の温度と湿度を適切（夏：25～28℃、冬：18～22℃、湿度50～60%）に調整している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1C711E">
        <w:rPr>
          <w:rFonts w:ascii="Segoe UI Emoji" w:eastAsia="ＭＳ Ｐゴシック" w:hAnsi="Segoe UI Emoji" w:cs="Segoe UI Emoji"/>
          <w:kern w:val="0"/>
          <w:sz w:val="24"/>
          <w:szCs w:val="24"/>
        </w:rPr>
        <w:t>✅</w:t>
      </w:r>
      <w:r w:rsidRPr="001C711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吸湿性や保温性の高い寝具を使用している</w:t>
      </w:r>
    </w:p>
    <w:p w14:paraId="49280A13" w14:textId="77777777" w:rsidR="00006DE2" w:rsidRPr="001C711E" w:rsidRDefault="00006DE2"/>
    <w:sectPr w:rsidR="00006DE2" w:rsidRPr="001C711E" w:rsidSect="001C7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1E"/>
    <w:rsid w:val="00006DE2"/>
    <w:rsid w:val="001C711E"/>
    <w:rsid w:val="00210B3C"/>
    <w:rsid w:val="00C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4321F"/>
  <w15:chartTrackingRefBased/>
  <w15:docId w15:val="{09628AAB-F8F9-46C4-8332-504A4913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71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1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1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1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1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1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1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1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穏 松岡</dc:creator>
  <cp:keywords/>
  <dc:description/>
  <cp:lastModifiedBy>穏 松岡</cp:lastModifiedBy>
  <cp:revision>1</cp:revision>
  <dcterms:created xsi:type="dcterms:W3CDTF">2025-02-16T00:27:00Z</dcterms:created>
  <dcterms:modified xsi:type="dcterms:W3CDTF">2025-02-16T00:28:00Z</dcterms:modified>
</cp:coreProperties>
</file>